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8673" w14:textId="77777777" w:rsidR="00CC0D4E" w:rsidRDefault="00000000" w:rsidP="00B8635C">
      <w:pPr>
        <w:pStyle w:val="NormalWeb"/>
        <w:jc w:val="both"/>
      </w:pPr>
      <w:r>
        <w:rPr>
          <w:noProof/>
        </w:rPr>
        <w:drawing>
          <wp:inline distT="0" distB="0" distL="0" distR="0" wp14:anchorId="12CC2357" wp14:editId="3C7488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ABDB3" w14:textId="77777777" w:rsidR="00CC0D4E" w:rsidRDefault="00000000" w:rsidP="00B8635C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39"/>
      </w:tblGrid>
      <w:tr w:rsidR="00CC0D4E" w14:paraId="2163BD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C404A" w14:textId="77777777" w:rsidR="00CC0D4E" w:rsidRDefault="00000000" w:rsidP="00B8635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B1C90" w14:textId="7BD3C85B" w:rsidR="00CC0D4E" w:rsidRDefault="00000000" w:rsidP="00B8635C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511AF">
              <w:rPr>
                <w:rStyle w:val="Forte"/>
                <w:rFonts w:eastAsia="Times New Roman"/>
              </w:rPr>
              <w:t>0</w:t>
            </w:r>
            <w:r w:rsidR="009511AF">
              <w:rPr>
                <w:rStyle w:val="Forte"/>
              </w:rPr>
              <w:t>2/10/2023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CC0D4E" w14:paraId="3945A0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01E9E" w14:textId="77777777" w:rsidR="00CC0D4E" w:rsidRDefault="00000000" w:rsidP="00B8635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3508B" w14:textId="31DDD292" w:rsidR="00CC0D4E" w:rsidRDefault="00000000" w:rsidP="00B8635C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9511AF">
              <w:rPr>
                <w:rStyle w:val="Forte"/>
                <w:rFonts w:eastAsia="Times New Roman"/>
              </w:rPr>
              <w:t>9</w:t>
            </w:r>
            <w:r w:rsidR="009511AF">
              <w:rPr>
                <w:rStyle w:val="Forte"/>
              </w:rPr>
              <w:t>9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F25EEA5" w14:textId="77777777" w:rsidR="00CC0D4E" w:rsidRDefault="00000000" w:rsidP="00B8635C">
      <w:pPr>
        <w:pStyle w:val="NormalWeb"/>
        <w:jc w:val="both"/>
      </w:pPr>
      <w:r>
        <w:rPr>
          <w:rStyle w:val="Forte"/>
        </w:rPr>
        <w:t>FACULDADE DE TECNOLOGIA DE ARARAS – ARARAS </w:t>
      </w:r>
    </w:p>
    <w:p w14:paraId="2D410822" w14:textId="77777777" w:rsidR="00CC0D4E" w:rsidRDefault="00000000" w:rsidP="00B8635C">
      <w:pPr>
        <w:pStyle w:val="NormalWeb"/>
        <w:jc w:val="both"/>
      </w:pPr>
      <w:r>
        <w:rPr>
          <w:rStyle w:val="Forte"/>
        </w:rPr>
        <w:t>CONCURSO PÚBLICO PARA PROFESSOR DE ENSINO SUPERIOR, EDITAL Nº 290/01/2023 – PROCESSO Nº CEETEPS–PRC–136.00012866/2023–41 </w:t>
      </w:r>
    </w:p>
    <w:p w14:paraId="1C48C950" w14:textId="5EC649FA" w:rsidR="00CC0D4E" w:rsidRDefault="00000000" w:rsidP="00B8635C">
      <w:pPr>
        <w:pStyle w:val="NormalWeb"/>
        <w:jc w:val="both"/>
      </w:pPr>
      <w:r>
        <w:t> </w:t>
      </w:r>
      <w:r>
        <w:rPr>
          <w:rStyle w:val="Forte"/>
        </w:rPr>
        <w:t>AUTORIZAÇÃO GOVERNAMENTAL: </w:t>
      </w:r>
    </w:p>
    <w:p w14:paraId="2F5FC80C" w14:textId="77777777" w:rsidR="00CC0D4E" w:rsidRDefault="00000000" w:rsidP="00B8635C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14:paraId="3AE72338" w14:textId="69E05914" w:rsidR="00CC0D4E" w:rsidRDefault="00000000" w:rsidP="00B8635C">
      <w:pPr>
        <w:pStyle w:val="NormalWeb"/>
        <w:jc w:val="both"/>
      </w:pPr>
      <w:r>
        <w:t> </w:t>
      </w: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503EF961" w14:textId="77777777" w:rsidR="00CC0D4E" w:rsidRDefault="00000000" w:rsidP="00B8635C">
      <w:pPr>
        <w:pStyle w:val="NormalWeb"/>
        <w:jc w:val="both"/>
      </w:pPr>
      <w:r>
        <w:t> </w:t>
      </w:r>
    </w:p>
    <w:p w14:paraId="1AF1D682" w14:textId="77777777" w:rsidR="00CC0D4E" w:rsidRDefault="00000000" w:rsidP="00B8635C">
      <w:pPr>
        <w:pStyle w:val="NormalWeb"/>
        <w:jc w:val="both"/>
      </w:pPr>
      <w:r>
        <w:t>A Comissão Especial de Concurso Público da</w:t>
      </w:r>
      <w:r>
        <w:rPr>
          <w:rStyle w:val="Forte"/>
        </w:rPr>
        <w:t xml:space="preserve"> FACULDADE DE TECNOLOGIA DE ARARAS</w:t>
      </w:r>
      <w:r>
        <w:t xml:space="preserve"> comunica aos candidatos abaixo relacionados o resultado dos Exames e a classificação final. </w:t>
      </w:r>
    </w:p>
    <w:p w14:paraId="4ABEEBA7" w14:textId="77777777" w:rsidR="00CC0D4E" w:rsidRDefault="00000000" w:rsidP="00B8635C">
      <w:pPr>
        <w:pStyle w:val="NormalWeb"/>
        <w:jc w:val="both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196348E0" w14:textId="77777777" w:rsidR="00CC0D4E" w:rsidRDefault="00000000" w:rsidP="00B8635C">
      <w:pPr>
        <w:pStyle w:val="NormalWeb"/>
        <w:jc w:val="both"/>
      </w:pPr>
      <w:r>
        <w:t> </w:t>
      </w:r>
    </w:p>
    <w:p w14:paraId="10EF7FBC" w14:textId="77777777" w:rsidR="00CC0D4E" w:rsidRDefault="00000000" w:rsidP="00B8635C">
      <w:pPr>
        <w:pStyle w:val="NormalWeb"/>
        <w:jc w:val="both"/>
      </w:pPr>
      <w:r>
        <w:rPr>
          <w:rStyle w:val="Forte"/>
        </w:rPr>
        <w:t xml:space="preserve">DISCIPLINA: </w:t>
      </w:r>
      <w:r>
        <w:t>ENGENHARIA DE SOFTWARE II </w:t>
      </w:r>
    </w:p>
    <w:p w14:paraId="4F041847" w14:textId="77777777" w:rsidR="00CC0D4E" w:rsidRDefault="00000000" w:rsidP="00B8635C">
      <w:pPr>
        <w:pStyle w:val="NormalWeb"/>
        <w:jc w:val="both"/>
      </w:pPr>
      <w:r>
        <w:rPr>
          <w:rStyle w:val="Forte"/>
        </w:rPr>
        <w:t xml:space="preserve">CURSO: </w:t>
      </w:r>
      <w:r>
        <w:t>DESENVOLVIMENTO DE SOFTWARE MULTIPLATAFORMA </w:t>
      </w:r>
    </w:p>
    <w:p w14:paraId="6B24327C" w14:textId="77777777" w:rsidR="00CC0D4E" w:rsidRDefault="00000000" w:rsidP="00B8635C">
      <w:pPr>
        <w:pStyle w:val="NormalWeb"/>
        <w:jc w:val="both"/>
      </w:pPr>
      <w:r>
        <w:t> </w:t>
      </w:r>
    </w:p>
    <w:p w14:paraId="66B19EF4" w14:textId="77777777" w:rsidR="00CC0D4E" w:rsidRDefault="00000000" w:rsidP="00B8635C">
      <w:pPr>
        <w:pStyle w:val="NormalWeb"/>
      </w:pPr>
      <w:r>
        <w:rPr>
          <w:b/>
          <w:bCs/>
        </w:rPr>
        <w:lastRenderedPageBreak/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23 / BRUNO HENRIQUE DE PAULA FERREIRA / 427880312 / 34176636874 / 7,00 / 9,00 / 1,39 / 6,02 / 1º</w:t>
      </w:r>
      <w:r>
        <w:br/>
        <w:t>19 / LUCAS SERAFIM PARIZOTTO / 460803669 / 40701389869 / 7,66 / 7,50 / 1,94 / 5,89 / 2º</w:t>
      </w:r>
      <w:r>
        <w:br/>
        <w:t>25 / JEANE APARECIDA MENEGUELI / 214016808 / 13944175867 / 7,00 / 7,00 / 3,18 / 5,85 / 3º</w:t>
      </w:r>
    </w:p>
    <w:p w14:paraId="472BE3A9" w14:textId="7810E35E" w:rsidR="00CC0D4E" w:rsidRDefault="00000000" w:rsidP="00B8635C">
      <w:pPr>
        <w:pStyle w:val="NormalWeb"/>
        <w:jc w:val="both"/>
      </w:pPr>
      <w:r>
        <w:rPr>
          <w:b/>
          <w:bCs/>
        </w:rPr>
        <w:t>CANDIDATOS NÃO APROVADOS NO EXAME DE CONHECIMENTOS ESPECÍFICOS:</w:t>
      </w:r>
      <w:r>
        <w:rPr>
          <w:b/>
          <w:bCs/>
        </w:rPr>
        <w:br/>
        <w:t>Nº de inscrição / RG / CPF / Nota do Exame de Conhecimentos Específicos  </w:t>
      </w:r>
      <w:r>
        <w:br/>
        <w:t>21/334109243/27012302844/4.00</w:t>
      </w:r>
      <w:r>
        <w:br/>
        <w:t>22/139908274/04683090805/3.75</w:t>
      </w:r>
      <w:r>
        <w:br/>
        <w:t>24/354413351/42055112805/4.50</w:t>
      </w:r>
      <w:r>
        <w:br/>
        <w:t>26/289741087/30150613806/3.33</w:t>
      </w:r>
      <w:r>
        <w:br/>
        <w:t>27/42.348.671–4/30758415877/5.00</w:t>
      </w:r>
    </w:p>
    <w:p w14:paraId="4954F075" w14:textId="3AEF8E66" w:rsidR="00CC0D4E" w:rsidRDefault="00000000" w:rsidP="00B8635C">
      <w:pPr>
        <w:pStyle w:val="NormalWeb"/>
      </w:pPr>
      <w:r>
        <w:t> </w:t>
      </w:r>
      <w:r>
        <w:rPr>
          <w:b/>
          <w:bCs/>
        </w:rPr>
        <w:t>CANDIDATOS AUSENTES NO EXAME DE CONHECIMENTOS ESPECÍFICOS:</w:t>
      </w:r>
      <w:r>
        <w:rPr>
          <w:b/>
          <w:bCs/>
        </w:rPr>
        <w:br/>
        <w:t>Nº de inscrição / RG / CPF  </w:t>
      </w:r>
      <w:r>
        <w:br/>
        <w:t>17/17.507.089–1/06469693822</w:t>
      </w:r>
    </w:p>
    <w:p w14:paraId="58F13CC8" w14:textId="77777777" w:rsidR="00CC0D4E" w:rsidRDefault="00000000" w:rsidP="00B8635C">
      <w:pPr>
        <w:pStyle w:val="NormalWeb"/>
        <w:jc w:val="both"/>
      </w:pPr>
      <w:r>
        <w:t> </w:t>
      </w:r>
    </w:p>
    <w:p w14:paraId="39B59D4C" w14:textId="77777777" w:rsidR="00CC0D4E" w:rsidRDefault="00000000" w:rsidP="00B8635C">
      <w:pPr>
        <w:pStyle w:val="NormalWeb"/>
        <w:jc w:val="both"/>
      </w:pPr>
      <w:r>
        <w:t> </w:t>
      </w:r>
    </w:p>
    <w:p w14:paraId="076041E2" w14:textId="77777777" w:rsidR="00E9481D" w:rsidRDefault="00000000" w:rsidP="00B8635C">
      <w:pPr>
        <w:pStyle w:val="NormalWeb"/>
        <w:jc w:val="both"/>
      </w:pPr>
      <w:r>
        <w:t> </w:t>
      </w:r>
    </w:p>
    <w:sectPr w:rsidR="00E94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5C"/>
    <w:rsid w:val="005A29C5"/>
    <w:rsid w:val="009511AF"/>
    <w:rsid w:val="00B8635C"/>
    <w:rsid w:val="00CC0D4E"/>
    <w:rsid w:val="00E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2C614"/>
  <w15:chartTrackingRefBased/>
  <w15:docId w15:val="{85D9E564-E2D9-482C-BCC3-6B8D74E8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2023-09-29T13:02:00Z</dcterms:created>
  <dcterms:modified xsi:type="dcterms:W3CDTF">2023-10-02T10:12:00Z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2023-09-29T13:02:40Z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2662422b-d5cf-4ec0-983b-f713943b8684</vt:lpwstr>
  </property>
  <property fmtid="{D5CDD505-2E9C-101B-9397-08002B2CF9AE}" pid="8" name="MSIP_Label_ff380b4d-8a71-4241-982c-3816ad3ce8fc_ContentBits">
    <vt:lpwstr>0</vt:lpwstr>
  </property>
</Properties>
</file>